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1C919" w14:textId="75846068" w:rsidR="003B0E83" w:rsidRPr="00B765F6" w:rsidRDefault="003B0E83" w:rsidP="003B0E8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765F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C63C3D" wp14:editId="05C1C3E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3B0E83" w:rsidRPr="00B972F4" w14:paraId="01726B2C" w14:textId="77777777" w:rsidTr="003B0E83">
        <w:trPr>
          <w:trHeight w:val="826"/>
        </w:trPr>
        <w:tc>
          <w:tcPr>
            <w:tcW w:w="9967" w:type="dxa"/>
            <w:hideMark/>
          </w:tcPr>
          <w:p w14:paraId="568CB539" w14:textId="77777777" w:rsidR="003B0E83" w:rsidRPr="00B765F6" w:rsidRDefault="003B0E83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765F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F11302F" w14:textId="2C5DB350" w:rsidR="003B0E83" w:rsidRPr="00B765F6" w:rsidRDefault="003B0E83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765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93A24C" wp14:editId="2FCED21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C6CF1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 w:rsidRPr="00B765F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D862046" w14:textId="77777777" w:rsidR="003B0E83" w:rsidRPr="00B765F6" w:rsidRDefault="003B0E83" w:rsidP="003B0E8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5F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B765F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765F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D90D421" w14:textId="77777777" w:rsidR="003B0E83" w:rsidRPr="00B765F6" w:rsidRDefault="003B0E83" w:rsidP="003B0E8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6CBE4" w14:textId="7AD0FACC" w:rsidR="003B0E83" w:rsidRPr="00B765F6" w:rsidRDefault="00355BC8" w:rsidP="003B0E8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5F6">
        <w:rPr>
          <w:rFonts w:ascii="Times New Roman" w:hAnsi="Times New Roman" w:cs="Times New Roman"/>
          <w:b/>
          <w:sz w:val="28"/>
          <w:szCs w:val="28"/>
        </w:rPr>
        <w:t>10</w:t>
      </w:r>
      <w:r w:rsidR="003B0E83" w:rsidRPr="00B765F6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0368E085" w14:textId="77777777" w:rsidR="003B0E83" w:rsidRPr="00B765F6" w:rsidRDefault="003B0E83" w:rsidP="003B0E8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79F700" w14:textId="20719773" w:rsidR="003B0E83" w:rsidRPr="00B765F6" w:rsidRDefault="003B0E83" w:rsidP="003B0E8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6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121DF" w:rsidRPr="00B765F6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селищному голові на</w:t>
      </w:r>
      <w:r w:rsidRPr="00B76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укладення договору про </w:t>
      </w:r>
      <w:r w:rsidR="003121DF" w:rsidRPr="00B76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соціальне партнерство та </w:t>
      </w:r>
      <w:r w:rsidRPr="00B76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співпрацю у сфері розвитку житлово – комунального господарства </w:t>
      </w:r>
    </w:p>
    <w:p w14:paraId="5D320C75" w14:textId="77777777" w:rsidR="003121DF" w:rsidRPr="00B765F6" w:rsidRDefault="003121DF" w:rsidP="003121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CC4400" w14:textId="69335A14" w:rsidR="003B0E83" w:rsidRPr="00B765F6" w:rsidRDefault="003121DF" w:rsidP="003121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B0E83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3B0E83" w:rsidRPr="00B765F6">
        <w:rPr>
          <w:rFonts w:ascii="Times New Roman" w:hAnsi="Times New Roman"/>
          <w:sz w:val="28"/>
          <w:szCs w:val="28"/>
          <w:lang w:val="uk-UA"/>
        </w:rPr>
        <w:t>розвитку житлово – комунального господарства у сфері безперебійного та якісного забезпечення питною водою,</w:t>
      </w:r>
      <w:r w:rsidR="003B0E83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Програми розвитку житлово-комунального господарства та благоустрою </w:t>
      </w:r>
      <w:r w:rsidR="003B0E83" w:rsidRPr="00B765F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Димерської селищної територіальної громади </w:t>
      </w:r>
      <w:r w:rsidR="003B0E83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на 2019-2021 роки (в редакції згідно рішення селищної ради №36-2-2- VІІІ від 24.12.2020 року), </w:t>
      </w:r>
      <w:r w:rsidR="00FD37CD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F63722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рішення Димерської селищної ради від 01.07.2021 року </w:t>
      </w:r>
      <w:r w:rsidR="00271C23" w:rsidRPr="00B765F6">
        <w:rPr>
          <w:rFonts w:ascii="Times New Roman" w:hAnsi="Times New Roman" w:cs="Times New Roman"/>
          <w:sz w:val="28"/>
          <w:szCs w:val="28"/>
          <w:lang w:val="uk-UA"/>
        </w:rPr>
        <w:t>№505-7-VІІІ «</w:t>
      </w:r>
      <w:r w:rsidR="00FD37CD" w:rsidRPr="00B765F6">
        <w:rPr>
          <w:rFonts w:ascii="Times New Roman" w:eastAsia="Calibri" w:hAnsi="Times New Roman" w:cs="Times New Roman"/>
          <w:sz w:val="28"/>
          <w:szCs w:val="28"/>
          <w:lang w:val="uk-UA"/>
        </w:rPr>
        <w:t>Про погодження укладання договору про співпрацю у сфері розвитку житлово-комунального господарства»,</w:t>
      </w:r>
      <w:r w:rsidR="00271C23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E83" w:rsidRPr="00B765F6">
        <w:rPr>
          <w:rFonts w:ascii="Times New Roman" w:hAnsi="Times New Roman" w:cs="Times New Roman"/>
          <w:sz w:val="28"/>
          <w:szCs w:val="28"/>
          <w:lang w:val="uk-UA"/>
        </w:rPr>
        <w:t>керуючись ст.25,26,59 Закону України «Про місцеве самоврядування в Україні»,</w:t>
      </w:r>
      <w:r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65F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</w:t>
      </w:r>
      <w:r w:rsidRPr="00B765F6">
        <w:rPr>
          <w:rFonts w:ascii="Times New Roman" w:hAnsi="Times New Roman" w:cs="Times New Roman"/>
          <w:sz w:val="28"/>
          <w:szCs w:val="28"/>
          <w:lang w:val="uk-UA"/>
        </w:rPr>
        <w:t>комісії з питань комунальної власності, житлово-комунального господарства, енергозбереження та транспорту від  13.09.2021 року,</w:t>
      </w:r>
      <w:r w:rsidR="003B0E83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 </w:t>
      </w:r>
    </w:p>
    <w:p w14:paraId="5A59BF5E" w14:textId="77777777" w:rsidR="003B0E83" w:rsidRPr="00B765F6" w:rsidRDefault="003B0E83" w:rsidP="003B0E8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FD0ED5" w14:textId="58DB72A6" w:rsidR="003B0E83" w:rsidRPr="00B765F6" w:rsidRDefault="003B0E83" w:rsidP="003121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65F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5CA390C" w14:textId="77777777" w:rsidR="00F63722" w:rsidRPr="00B765F6" w:rsidRDefault="00F63722" w:rsidP="003121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A4DDB4" w14:textId="472D249B" w:rsidR="00DB4F82" w:rsidRDefault="003121DF" w:rsidP="00DB4F82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76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1</w:t>
      </w:r>
      <w:r w:rsidR="003B0E83" w:rsidRPr="00B765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B4F82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proofErr w:type="spellStart"/>
      <w:r w:rsidR="00DB4F82" w:rsidRPr="00B765F6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="00DB4F82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 </w:t>
      </w:r>
      <w:proofErr w:type="spellStart"/>
      <w:r w:rsidR="00DB4F82" w:rsidRPr="00B765F6">
        <w:rPr>
          <w:rFonts w:ascii="Times New Roman" w:hAnsi="Times New Roman" w:cs="Times New Roman"/>
          <w:sz w:val="28"/>
          <w:szCs w:val="28"/>
          <w:lang w:val="uk-UA"/>
        </w:rPr>
        <w:t>Підкурганному</w:t>
      </w:r>
      <w:proofErr w:type="spellEnd"/>
      <w:r w:rsidR="00DB4F82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 укласти </w:t>
      </w:r>
      <w:r w:rsidR="00DB4F82">
        <w:rPr>
          <w:rFonts w:ascii="Times New Roman" w:hAnsi="Times New Roman" w:cs="Times New Roman"/>
          <w:sz w:val="28"/>
          <w:szCs w:val="28"/>
          <w:lang w:val="uk-UA"/>
        </w:rPr>
        <w:t>трьохсторонній</w:t>
      </w:r>
      <w:r w:rsidR="00DB4F82" w:rsidRPr="00B765F6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DB4F82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DB4F82" w:rsidRPr="00B765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DB4F82" w:rsidRPr="00D63B56">
        <w:rPr>
          <w:rFonts w:ascii="Times New Roman" w:hAnsi="Times New Roman"/>
          <w:sz w:val="28"/>
          <w:szCs w:val="28"/>
          <w:lang w:val="uk-UA"/>
        </w:rPr>
        <w:t>співпрац</w:t>
      </w:r>
      <w:r w:rsidR="00DB4F82">
        <w:rPr>
          <w:rFonts w:ascii="Times New Roman" w:hAnsi="Times New Roman"/>
          <w:sz w:val="28"/>
          <w:szCs w:val="28"/>
          <w:lang w:val="uk-UA"/>
        </w:rPr>
        <w:t>ю</w:t>
      </w:r>
      <w:r w:rsidR="00DB4F82" w:rsidRPr="00D63B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4F82">
        <w:rPr>
          <w:rFonts w:ascii="Times New Roman" w:hAnsi="Times New Roman"/>
          <w:sz w:val="28"/>
          <w:szCs w:val="28"/>
          <w:lang w:val="uk-UA"/>
        </w:rPr>
        <w:t>с</w:t>
      </w:r>
      <w:r w:rsidR="00DB4F82" w:rsidRPr="00D63B56">
        <w:rPr>
          <w:rFonts w:ascii="Times New Roman" w:hAnsi="Times New Roman"/>
          <w:sz w:val="28"/>
          <w:szCs w:val="28"/>
          <w:lang w:val="uk-UA"/>
        </w:rPr>
        <w:t>торін у сфері розвитку житлово – комунального господарства з метою безперебійного та якісного забезпечення питною водою населення</w:t>
      </w:r>
      <w:r w:rsidR="00DB4F82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DB4F82" w:rsidRPr="00D63B56">
        <w:rPr>
          <w:rFonts w:ascii="Times New Roman" w:hAnsi="Times New Roman"/>
          <w:sz w:val="28"/>
          <w:szCs w:val="28"/>
          <w:lang w:val="uk-UA"/>
        </w:rPr>
        <w:t xml:space="preserve"> реалізація спільних інтересів</w:t>
      </w:r>
      <w:r w:rsidR="00DB4F82">
        <w:rPr>
          <w:rFonts w:ascii="Times New Roman" w:hAnsi="Times New Roman"/>
          <w:sz w:val="28"/>
          <w:szCs w:val="28"/>
          <w:lang w:val="uk-UA"/>
        </w:rPr>
        <w:t xml:space="preserve"> сторін, </w:t>
      </w:r>
      <w:r w:rsidR="00DB4F82">
        <w:rPr>
          <w:rFonts w:ascii="Times New Roman" w:hAnsi="Times New Roman" w:cs="Times New Roman"/>
          <w:bCs/>
          <w:sz w:val="28"/>
          <w:szCs w:val="28"/>
          <w:lang w:val="uk-UA"/>
        </w:rPr>
        <w:t>між</w:t>
      </w:r>
      <w:r w:rsidR="00DB4F82">
        <w:rPr>
          <w:rFonts w:ascii="Times New Roman" w:hAnsi="Times New Roman"/>
          <w:sz w:val="28"/>
          <w:szCs w:val="28"/>
          <w:lang w:val="uk-UA"/>
        </w:rPr>
        <w:t>:</w:t>
      </w:r>
    </w:p>
    <w:p w14:paraId="0BDA2646" w14:textId="77777777" w:rsidR="00DB4F82" w:rsidRPr="0005093D" w:rsidRDefault="00DB4F82" w:rsidP="00DB4F82">
      <w:pPr>
        <w:pStyle w:val="a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proofErr w:type="spellStart"/>
      <w:r w:rsidRPr="0005093D">
        <w:rPr>
          <w:rFonts w:ascii="Times New Roman" w:hAnsi="Times New Roman"/>
          <w:bCs/>
          <w:sz w:val="28"/>
          <w:szCs w:val="28"/>
          <w:lang w:val="uk-UA"/>
        </w:rPr>
        <w:t>Димерськ</w:t>
      </w:r>
      <w:r>
        <w:rPr>
          <w:rFonts w:ascii="Times New Roman" w:hAnsi="Times New Roman"/>
          <w:bCs/>
          <w:sz w:val="28"/>
          <w:szCs w:val="28"/>
          <w:lang w:val="uk-UA"/>
        </w:rPr>
        <w:t>ою</w:t>
      </w:r>
      <w:proofErr w:type="spellEnd"/>
      <w:r w:rsidRPr="0005093D">
        <w:rPr>
          <w:rFonts w:ascii="Times New Roman" w:hAnsi="Times New Roman"/>
          <w:bCs/>
          <w:sz w:val="28"/>
          <w:szCs w:val="28"/>
          <w:lang w:val="uk-UA"/>
        </w:rPr>
        <w:t xml:space="preserve"> селищн</w:t>
      </w:r>
      <w:r>
        <w:rPr>
          <w:rFonts w:ascii="Times New Roman" w:hAnsi="Times New Roman"/>
          <w:bCs/>
          <w:sz w:val="28"/>
          <w:szCs w:val="28"/>
          <w:lang w:val="uk-UA"/>
        </w:rPr>
        <w:t>ою</w:t>
      </w:r>
      <w:r w:rsidRPr="0005093D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>
        <w:rPr>
          <w:rFonts w:ascii="Times New Roman" w:hAnsi="Times New Roman"/>
          <w:bCs/>
          <w:sz w:val="28"/>
          <w:szCs w:val="28"/>
          <w:lang w:val="uk-UA"/>
        </w:rPr>
        <w:t>ою</w:t>
      </w:r>
      <w:r w:rsidRPr="0005093D">
        <w:rPr>
          <w:rFonts w:ascii="Times New Roman" w:hAnsi="Times New Roman"/>
          <w:bCs/>
          <w:sz w:val="28"/>
          <w:szCs w:val="28"/>
          <w:lang w:val="uk-UA"/>
        </w:rPr>
        <w:t xml:space="preserve"> (свідоцтво про державну реєстрацію серії АОО №097511 від 16.04.1998 року, ідентифікаційний код 04359488, юридична адреса: Київська обл., Вишгородський р-н, смт Димер, вул. Соборна, 19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AFB03DA" w14:textId="77777777" w:rsidR="00DB4F82" w:rsidRPr="0005093D" w:rsidRDefault="00DB4F82" w:rsidP="00DB4F82">
      <w:pPr>
        <w:pStyle w:val="a3"/>
        <w:jc w:val="both"/>
        <w:rPr>
          <w:rFonts w:ascii="Times New Roman" w:hAnsi="Times New Roman" w:cs="Times New Roman"/>
          <w:bCs/>
          <w:snapToGrid w:val="0"/>
          <w:sz w:val="28"/>
          <w:szCs w:val="28"/>
          <w:lang w:val="uk-UA"/>
        </w:rPr>
      </w:pPr>
      <w:r w:rsidRPr="0005093D">
        <w:rPr>
          <w:rFonts w:ascii="Times New Roman" w:hAnsi="Times New Roman" w:cs="Times New Roman"/>
          <w:bCs/>
          <w:sz w:val="28"/>
          <w:szCs w:val="28"/>
          <w:lang w:val="uk-UA"/>
        </w:rPr>
        <w:t>- Товариство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0509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обмеженою відповідальністю «ДНІПРБУРСЕРВІС», ідентифікаційний код </w:t>
      </w:r>
      <w:r w:rsidRPr="0005093D">
        <w:rPr>
          <w:rFonts w:ascii="Times New Roman" w:hAnsi="Times New Roman" w:cs="Times New Roman"/>
          <w:bCs/>
          <w:snapToGrid w:val="0"/>
          <w:sz w:val="28"/>
          <w:szCs w:val="28"/>
          <w:lang w:val="uk-UA"/>
        </w:rPr>
        <w:t xml:space="preserve">36163016, юридична адреса – 49049, м. Дніпро, проспект Героїв, буд. 48, </w:t>
      </w:r>
      <w:proofErr w:type="spellStart"/>
      <w:r w:rsidRPr="0005093D">
        <w:rPr>
          <w:rFonts w:ascii="Times New Roman" w:hAnsi="Times New Roman" w:cs="Times New Roman"/>
          <w:bCs/>
          <w:snapToGrid w:val="0"/>
          <w:sz w:val="28"/>
          <w:szCs w:val="28"/>
          <w:lang w:val="uk-UA"/>
        </w:rPr>
        <w:t>кв</w:t>
      </w:r>
      <w:proofErr w:type="spellEnd"/>
      <w:r w:rsidRPr="0005093D">
        <w:rPr>
          <w:rFonts w:ascii="Times New Roman" w:hAnsi="Times New Roman" w:cs="Times New Roman"/>
          <w:bCs/>
          <w:snapToGrid w:val="0"/>
          <w:sz w:val="28"/>
          <w:szCs w:val="28"/>
          <w:lang w:val="uk-UA"/>
        </w:rPr>
        <w:t>. 79</w:t>
      </w:r>
      <w:r>
        <w:rPr>
          <w:rFonts w:ascii="Times New Roman" w:hAnsi="Times New Roman" w:cs="Times New Roman"/>
          <w:bCs/>
          <w:snapToGrid w:val="0"/>
          <w:sz w:val="28"/>
          <w:szCs w:val="28"/>
          <w:lang w:val="uk-UA"/>
        </w:rPr>
        <w:t>.</w:t>
      </w:r>
    </w:p>
    <w:p w14:paraId="1ACF936C" w14:textId="77777777" w:rsidR="00DB4F82" w:rsidRDefault="00DB4F82" w:rsidP="00DB4F8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093D">
        <w:rPr>
          <w:rFonts w:ascii="Times New Roman" w:hAnsi="Times New Roman" w:cs="Times New Roman"/>
          <w:bCs/>
          <w:sz w:val="28"/>
          <w:szCs w:val="28"/>
          <w:lang w:val="uk-UA"/>
        </w:rPr>
        <w:t>- Мельник Лілі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єю</w:t>
      </w:r>
      <w:r w:rsidRPr="000509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Віталіївн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ою</w:t>
      </w:r>
      <w:r w:rsidRPr="0005093D">
        <w:rPr>
          <w:rFonts w:ascii="Times New Roman" w:hAnsi="Times New Roman" w:cs="Times New Roman"/>
          <w:bCs/>
          <w:sz w:val="28"/>
          <w:szCs w:val="28"/>
          <w:lang w:val="uk-UA"/>
        </w:rPr>
        <w:t>, замовник будівництва ЖК «Сімейний»,</w:t>
      </w:r>
      <w:r w:rsidRPr="00C342A3">
        <w:rPr>
          <w:rFonts w:ascii="Times New Roman" w:hAnsi="Times New Roman" w:cs="Times New Roman"/>
          <w:sz w:val="28"/>
          <w:szCs w:val="28"/>
          <w:lang w:val="uk-UA"/>
        </w:rPr>
        <w:t xml:space="preserve"> (23.08.1992 </w:t>
      </w:r>
      <w:proofErr w:type="spellStart"/>
      <w:r w:rsidRPr="00C342A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C342A3">
        <w:rPr>
          <w:rFonts w:ascii="Times New Roman" w:hAnsi="Times New Roman" w:cs="Times New Roman"/>
          <w:sz w:val="28"/>
          <w:szCs w:val="28"/>
          <w:lang w:val="uk-UA"/>
        </w:rPr>
        <w:t xml:space="preserve">., паспорт СТ 300146 виданий Ірпінським МВУ ДМС України в Київський області, </w:t>
      </w:r>
      <w:proofErr w:type="spellStart"/>
      <w:r w:rsidRPr="00C342A3">
        <w:rPr>
          <w:rFonts w:ascii="Times New Roman" w:hAnsi="Times New Roman" w:cs="Times New Roman"/>
          <w:sz w:val="28"/>
          <w:szCs w:val="28"/>
          <w:lang w:val="uk-UA"/>
        </w:rPr>
        <w:t>рнокпп</w:t>
      </w:r>
      <w:proofErr w:type="spellEnd"/>
      <w:r w:rsidRPr="00C342A3">
        <w:rPr>
          <w:rFonts w:ascii="Times New Roman" w:hAnsi="Times New Roman" w:cs="Times New Roman"/>
          <w:sz w:val="28"/>
          <w:szCs w:val="28"/>
          <w:lang w:val="uk-UA"/>
        </w:rPr>
        <w:t xml:space="preserve"> 3383809885, зареєстрована: м. Ірпінь, вул. </w:t>
      </w:r>
      <w:proofErr w:type="spellStart"/>
      <w:r w:rsidRPr="00C342A3">
        <w:rPr>
          <w:rFonts w:ascii="Times New Roman" w:hAnsi="Times New Roman" w:cs="Times New Roman"/>
          <w:sz w:val="28"/>
          <w:szCs w:val="28"/>
          <w:lang w:val="uk-UA"/>
        </w:rPr>
        <w:t>Тургеніївська</w:t>
      </w:r>
      <w:proofErr w:type="spellEnd"/>
      <w:r w:rsidRPr="00C342A3">
        <w:rPr>
          <w:rFonts w:ascii="Times New Roman" w:hAnsi="Times New Roman" w:cs="Times New Roman"/>
          <w:sz w:val="28"/>
          <w:szCs w:val="28"/>
          <w:lang w:val="uk-UA"/>
        </w:rPr>
        <w:t xml:space="preserve">, 81, </w:t>
      </w:r>
      <w:proofErr w:type="spellStart"/>
      <w:r w:rsidRPr="00C342A3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Pr="00C342A3">
        <w:rPr>
          <w:rFonts w:ascii="Times New Roman" w:hAnsi="Times New Roman" w:cs="Times New Roman"/>
          <w:sz w:val="28"/>
          <w:szCs w:val="28"/>
          <w:lang w:val="uk-UA"/>
        </w:rPr>
        <w:t>. 18)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5745D1" w14:textId="14F887B3" w:rsidR="00DB4F82" w:rsidRDefault="006C17C4" w:rsidP="006C17C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Pr="006C17C4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DB4F82" w:rsidRPr="0026201C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</w:t>
      </w:r>
      <w:proofErr w:type="spellStart"/>
      <w:r w:rsidR="00DB4F82" w:rsidRPr="0026201C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="00DB4F82" w:rsidRPr="0026201C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 </w:t>
      </w:r>
      <w:proofErr w:type="spellStart"/>
      <w:r w:rsidR="00DB4F82" w:rsidRPr="0026201C">
        <w:rPr>
          <w:rFonts w:ascii="Times New Roman" w:hAnsi="Times New Roman" w:cs="Times New Roman"/>
          <w:sz w:val="28"/>
          <w:szCs w:val="28"/>
          <w:lang w:val="uk-UA"/>
        </w:rPr>
        <w:t>Підкурганному</w:t>
      </w:r>
      <w:proofErr w:type="spellEnd"/>
      <w:r w:rsidR="00DB4F82" w:rsidRPr="0026201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 </w:t>
      </w:r>
      <w:r w:rsidR="00DB4F82" w:rsidRPr="0026201C">
        <w:rPr>
          <w:rFonts w:ascii="Times New Roman" w:hAnsi="Times New Roman" w:cs="Times New Roman"/>
          <w:bCs/>
          <w:sz w:val="28"/>
          <w:szCs w:val="28"/>
          <w:lang w:val="uk-UA"/>
        </w:rPr>
        <w:t>вносити зміни до Договору шляхом укладення додаткових угод.</w:t>
      </w:r>
    </w:p>
    <w:p w14:paraId="371E2384" w14:textId="792B80C9" w:rsidR="00DB4F82" w:rsidRPr="00827E97" w:rsidRDefault="006C17C4" w:rsidP="006C17C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6C17C4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4F82" w:rsidRPr="00827E9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1007A738" w14:textId="69FB6D07" w:rsidR="003B0E83" w:rsidRPr="00B765F6" w:rsidRDefault="003B0E83" w:rsidP="00616F3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F2ADCED" w14:textId="77777777" w:rsidR="00B972F4" w:rsidRPr="00B765F6" w:rsidRDefault="00B972F4" w:rsidP="00616F3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D3E5E15" w14:textId="703114CF" w:rsidR="003B0E83" w:rsidRPr="00B765F6" w:rsidRDefault="003B0E83" w:rsidP="00616F3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6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972F4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                                           Людмила ІВАНОВА</w:t>
      </w:r>
    </w:p>
    <w:p w14:paraId="2CAC0F24" w14:textId="77777777" w:rsidR="003B0E83" w:rsidRPr="00B765F6" w:rsidRDefault="003B0E83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FCDA4CE" w14:textId="7AA847E4" w:rsidR="003B0E83" w:rsidRPr="00B765F6" w:rsidRDefault="003B0E83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4AF46C0" w14:textId="77777777" w:rsidR="00F755A7" w:rsidRPr="00B765F6" w:rsidRDefault="00F755A7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ED91D2E" w14:textId="1D7A8811" w:rsidR="00F63722" w:rsidRDefault="00F63722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0C2A3D6" w14:textId="4613E9EF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5026194" w14:textId="47660AFC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0C0436F" w14:textId="5AE7C3A7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849BEB4" w14:textId="1025BB7D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2965173" w14:textId="2BBF749B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6AE93140" w14:textId="0F136761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671A2EA" w14:textId="0083F16F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60D1DDB4" w14:textId="6E332CF0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C4FE3BB" w14:textId="5FE0502D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B70C6FC" w14:textId="708E75F4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4500BA0" w14:textId="2DDAC7E0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D32B28B" w14:textId="5CF853FD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DBAF46A" w14:textId="483F68BD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3A1F985" w14:textId="37EE3B82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96DBC0C" w14:textId="11D3FFB0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D04C8ED" w14:textId="0B9CD23D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A3A3319" w14:textId="45C6FDC1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E01AD60" w14:textId="21653B08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3965ED3" w14:textId="7AC091FA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8AD0F0B" w14:textId="3226F024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AD75213" w14:textId="517450D5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64DE27A" w14:textId="24F66020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AD28491" w14:textId="6A6A4CDB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B1368D2" w14:textId="02A8EC0D" w:rsidR="00B972F4" w:rsidRDefault="00B972F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5746533" w14:textId="7D5B0B06" w:rsidR="00B972F4" w:rsidRDefault="00B972F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8C2F08C" w14:textId="5992FF01" w:rsidR="00B972F4" w:rsidRDefault="00B972F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A995BC3" w14:textId="77777777" w:rsidR="00B972F4" w:rsidRDefault="00B972F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D243B9F" w14:textId="42100C7E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22E72D74" w14:textId="77777777" w:rsidR="006C17C4" w:rsidRDefault="006C17C4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6F384CAC" w14:textId="5B689C14" w:rsidR="003B0E83" w:rsidRPr="00B765F6" w:rsidRDefault="003B0E83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765F6">
        <w:rPr>
          <w:rFonts w:ascii="Times New Roman" w:hAnsi="Times New Roman" w:cs="Times New Roman"/>
          <w:sz w:val="28"/>
          <w:szCs w:val="28"/>
        </w:rPr>
        <w:t>смт Димер</w:t>
      </w:r>
    </w:p>
    <w:p w14:paraId="5DE25A85" w14:textId="1CE8AD62" w:rsidR="003B0E83" w:rsidRPr="00B765F6" w:rsidRDefault="003B0E83" w:rsidP="003B0E8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B765F6">
        <w:rPr>
          <w:rFonts w:ascii="Times New Roman" w:hAnsi="Times New Roman" w:cs="Times New Roman"/>
          <w:sz w:val="28"/>
          <w:szCs w:val="28"/>
        </w:rPr>
        <w:t>14 вересня 2021 року</w:t>
      </w:r>
    </w:p>
    <w:p w14:paraId="7B6008B6" w14:textId="25503B7B" w:rsidR="003A2C6C" w:rsidRPr="00B765F6" w:rsidRDefault="003B0E83" w:rsidP="00B765F6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B765F6">
        <w:rPr>
          <w:rFonts w:ascii="Times New Roman" w:hAnsi="Times New Roman" w:cs="Times New Roman"/>
          <w:sz w:val="28"/>
          <w:szCs w:val="28"/>
        </w:rPr>
        <w:t xml:space="preserve">№ </w:t>
      </w:r>
      <w:r w:rsidR="00355BC8" w:rsidRPr="00B765F6">
        <w:rPr>
          <w:rFonts w:ascii="Times New Roman" w:hAnsi="Times New Roman" w:cs="Times New Roman"/>
          <w:sz w:val="28"/>
          <w:szCs w:val="28"/>
        </w:rPr>
        <w:t>633</w:t>
      </w:r>
      <w:r w:rsidRPr="00B765F6">
        <w:rPr>
          <w:rFonts w:ascii="Times New Roman" w:hAnsi="Times New Roman" w:cs="Times New Roman"/>
          <w:sz w:val="28"/>
          <w:szCs w:val="28"/>
        </w:rPr>
        <w:t>-</w:t>
      </w:r>
      <w:r w:rsidR="00355BC8" w:rsidRPr="00B765F6">
        <w:rPr>
          <w:rFonts w:ascii="Times New Roman" w:hAnsi="Times New Roman" w:cs="Times New Roman"/>
          <w:sz w:val="28"/>
          <w:szCs w:val="28"/>
        </w:rPr>
        <w:t>10</w:t>
      </w:r>
      <w:r w:rsidRPr="00B765F6">
        <w:rPr>
          <w:rFonts w:ascii="Times New Roman" w:hAnsi="Times New Roman" w:cs="Times New Roman"/>
          <w:sz w:val="28"/>
          <w:szCs w:val="28"/>
        </w:rPr>
        <w:t>-VІІІ</w:t>
      </w:r>
    </w:p>
    <w:sectPr w:rsidR="003A2C6C" w:rsidRPr="00B76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B488B"/>
    <w:multiLevelType w:val="hybridMultilevel"/>
    <w:tmpl w:val="9B4091EC"/>
    <w:lvl w:ilvl="0" w:tplc="7646FD7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6C"/>
    <w:rsid w:val="00271C23"/>
    <w:rsid w:val="003121DF"/>
    <w:rsid w:val="00355BC8"/>
    <w:rsid w:val="003A2C6C"/>
    <w:rsid w:val="003B0E83"/>
    <w:rsid w:val="00616F32"/>
    <w:rsid w:val="006C17C4"/>
    <w:rsid w:val="00B765F6"/>
    <w:rsid w:val="00B972F4"/>
    <w:rsid w:val="00C139CF"/>
    <w:rsid w:val="00D0283E"/>
    <w:rsid w:val="00D23EC7"/>
    <w:rsid w:val="00D7783C"/>
    <w:rsid w:val="00DB4F82"/>
    <w:rsid w:val="00F63722"/>
    <w:rsid w:val="00F755A7"/>
    <w:rsid w:val="00FD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4D570"/>
  <w15:chartTrackingRefBased/>
  <w15:docId w15:val="{F67E718B-7802-449A-88D6-DC4DA4998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B0E83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B0E83"/>
    <w:pPr>
      <w:spacing w:after="0" w:line="240" w:lineRule="auto"/>
    </w:pPr>
    <w:rPr>
      <w:lang w:val="en-US"/>
    </w:rPr>
  </w:style>
  <w:style w:type="paragraph" w:customStyle="1" w:styleId="1">
    <w:name w:val="Без интервала1"/>
    <w:qFormat/>
    <w:rsid w:val="003B0E83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</cp:revision>
  <cp:lastPrinted>2021-10-05T06:44:00Z</cp:lastPrinted>
  <dcterms:created xsi:type="dcterms:W3CDTF">2021-09-21T09:43:00Z</dcterms:created>
  <dcterms:modified xsi:type="dcterms:W3CDTF">2021-10-05T06:45:00Z</dcterms:modified>
</cp:coreProperties>
</file>